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1" w:rsidRDefault="003F2611" w:rsidP="0014666A">
      <w:pPr>
        <w:pStyle w:val="8"/>
        <w:tabs>
          <w:tab w:val="right" w:pos="3261"/>
        </w:tabs>
        <w:spacing w:before="0" w:after="0"/>
        <w:jc w:val="center"/>
        <w:rPr>
          <w:b/>
          <w:caps/>
          <w:spacing w:val="30"/>
          <w:sz w:val="32"/>
          <w:szCs w:val="28"/>
          <w:lang w:val="pt-BR"/>
        </w:rPr>
      </w:pPr>
    </w:p>
    <w:p w:rsidR="00C91DFA" w:rsidRPr="00B1117F" w:rsidRDefault="00C91DFA" w:rsidP="0014666A">
      <w:pPr>
        <w:pStyle w:val="8"/>
        <w:tabs>
          <w:tab w:val="right" w:pos="3261"/>
        </w:tabs>
        <w:spacing w:before="0" w:after="0"/>
        <w:jc w:val="center"/>
        <w:rPr>
          <w:b/>
          <w:caps/>
          <w:spacing w:val="30"/>
          <w:sz w:val="32"/>
          <w:szCs w:val="28"/>
          <w:lang w:val="pt-BR"/>
        </w:rPr>
      </w:pPr>
      <w:r w:rsidRPr="00B1117F">
        <w:rPr>
          <w:b/>
          <w:caps/>
          <w:spacing w:val="30"/>
          <w:sz w:val="32"/>
          <w:szCs w:val="28"/>
          <w:lang w:val="pt-BR"/>
        </w:rPr>
        <w:t>Orarul</w:t>
      </w:r>
    </w:p>
    <w:p w:rsidR="00FF4E73" w:rsidRPr="00FF4E73" w:rsidRDefault="00BE5100" w:rsidP="0014666A">
      <w:pPr>
        <w:pStyle w:val="30"/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R</w:t>
      </w:r>
      <w:r w:rsidR="00E95A01">
        <w:rPr>
          <w:rFonts w:ascii="Times New Roman" w:hAnsi="Times New Roman"/>
          <w:b/>
          <w:sz w:val="28"/>
          <w:szCs w:val="28"/>
          <w:lang w:val="pt-BR"/>
        </w:rPr>
        <w:t>eexaminării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a</w:t>
      </w:r>
      <w:r w:rsidR="00E95A01">
        <w:rPr>
          <w:rFonts w:ascii="Times New Roman" w:hAnsi="Times New Roman"/>
          <w:b/>
          <w:sz w:val="28"/>
          <w:szCs w:val="28"/>
          <w:lang w:val="pt-BR"/>
        </w:rPr>
        <w:t xml:space="preserve"> I</w:t>
      </w:r>
      <w:r>
        <w:rPr>
          <w:rFonts w:ascii="Times New Roman" w:hAnsi="Times New Roman"/>
          <w:b/>
          <w:sz w:val="28"/>
          <w:szCs w:val="28"/>
          <w:lang w:val="pt-BR"/>
        </w:rPr>
        <w:t>I-a</w:t>
      </w:r>
      <w:r w:rsidR="00E95A01">
        <w:rPr>
          <w:rFonts w:ascii="Times New Roman" w:hAnsi="Times New Roman"/>
          <w:b/>
          <w:sz w:val="28"/>
          <w:szCs w:val="28"/>
          <w:lang w:val="pt-BR"/>
        </w:rPr>
        <w:t xml:space="preserve"> la disciplinele</w:t>
      </w:r>
    </w:p>
    <w:p w:rsidR="00FF4E73" w:rsidRDefault="00E95A01" w:rsidP="0014666A">
      <w:pPr>
        <w:pStyle w:val="30"/>
        <w:tabs>
          <w:tab w:val="right" w:pos="3261"/>
        </w:tabs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Catedrei</w:t>
      </w:r>
      <w:r w:rsidR="00C91DFA" w:rsidRPr="00D457E9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2A22EB">
        <w:rPr>
          <w:rFonts w:ascii="Times New Roman" w:hAnsi="Times New Roman"/>
          <w:b/>
          <w:sz w:val="28"/>
          <w:szCs w:val="28"/>
          <w:lang w:val="pt-BR"/>
        </w:rPr>
        <w:t xml:space="preserve">de </w:t>
      </w:r>
      <w:r>
        <w:rPr>
          <w:rFonts w:ascii="Times New Roman" w:hAnsi="Times New Roman"/>
          <w:b/>
          <w:sz w:val="28"/>
          <w:szCs w:val="28"/>
          <w:lang w:val="pt-BR"/>
        </w:rPr>
        <w:t>c</w:t>
      </w:r>
      <w:r w:rsidR="00C91DFA" w:rsidRPr="00D457E9">
        <w:rPr>
          <w:rFonts w:ascii="Times New Roman" w:hAnsi="Times New Roman"/>
          <w:b/>
          <w:sz w:val="28"/>
          <w:szCs w:val="28"/>
          <w:lang w:val="pt-BR"/>
        </w:rPr>
        <w:t>himi</w:t>
      </w:r>
      <w:r w:rsidR="00FF4E73">
        <w:rPr>
          <w:rFonts w:ascii="Times New Roman" w:hAnsi="Times New Roman"/>
          <w:b/>
          <w:sz w:val="28"/>
          <w:szCs w:val="28"/>
          <w:lang w:val="ro-RO"/>
        </w:rPr>
        <w:t>e</w:t>
      </w:r>
      <w:r w:rsidR="00C91DFA" w:rsidRPr="00D457E9">
        <w:rPr>
          <w:rFonts w:ascii="Times New Roman" w:hAnsi="Times New Roman"/>
          <w:b/>
          <w:sz w:val="28"/>
          <w:szCs w:val="28"/>
          <w:lang w:val="pt-BR"/>
        </w:rPr>
        <w:t xml:space="preserve"> farmaceutică</w:t>
      </w:r>
      <w:r w:rsidR="00FF4E7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C91DFA" w:rsidRPr="00D457E9">
        <w:rPr>
          <w:rFonts w:ascii="Times New Roman" w:hAnsi="Times New Roman"/>
          <w:b/>
          <w:sz w:val="28"/>
          <w:szCs w:val="28"/>
          <w:lang w:val="pt-BR"/>
        </w:rPr>
        <w:t>şi toxicologică,</w:t>
      </w:r>
    </w:p>
    <w:p w:rsidR="00C91DFA" w:rsidRDefault="00E95A01" w:rsidP="0014666A">
      <w:pPr>
        <w:pStyle w:val="30"/>
        <w:tabs>
          <w:tab w:val="right" w:pos="3261"/>
        </w:tabs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F8693D">
        <w:rPr>
          <w:rFonts w:ascii="Times New Roman" w:hAnsi="Times New Roman"/>
          <w:b/>
          <w:sz w:val="28"/>
          <w:szCs w:val="28"/>
          <w:u w:val="single"/>
          <w:lang w:val="pt-BR"/>
        </w:rPr>
        <w:t>sesiunea de iarnă</w:t>
      </w:r>
      <w:r w:rsidR="00B1117F">
        <w:rPr>
          <w:rFonts w:ascii="Times New Roman" w:hAnsi="Times New Roman"/>
          <w:b/>
          <w:sz w:val="28"/>
          <w:szCs w:val="28"/>
          <w:lang w:val="pt-BR"/>
        </w:rPr>
        <w:t>,</w:t>
      </w:r>
      <w:r w:rsidR="00FF4E7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BE5100">
        <w:rPr>
          <w:rFonts w:ascii="Times New Roman" w:hAnsi="Times New Roman"/>
          <w:b/>
          <w:i/>
          <w:iCs/>
          <w:sz w:val="28"/>
          <w:szCs w:val="28"/>
          <w:lang w:val="pt-BR"/>
        </w:rPr>
        <w:t>anul universitar 2020-2021</w:t>
      </w:r>
    </w:p>
    <w:p w:rsidR="00BA3F53" w:rsidRPr="002B498D" w:rsidRDefault="00BA3F53" w:rsidP="0014666A">
      <w:pPr>
        <w:pStyle w:val="30"/>
        <w:tabs>
          <w:tab w:val="right" w:pos="3261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pPr w:leftFromText="180" w:rightFromText="180" w:vertAnchor="text" w:horzAnchor="margin" w:tblpXSpec="center" w:tblpY="1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12"/>
      </w:tblGrid>
      <w:tr w:rsidR="00A91AAD" w:rsidRPr="00A44E56" w:rsidTr="00A91AAD">
        <w:tc>
          <w:tcPr>
            <w:tcW w:w="3085" w:type="dxa"/>
            <w:vAlign w:val="center"/>
          </w:tcPr>
          <w:p w:rsidR="00A91AAD" w:rsidRPr="00A44E56" w:rsidRDefault="00A91AAD" w:rsidP="00A44E5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44E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Disciplina</w:t>
            </w:r>
          </w:p>
        </w:tc>
        <w:tc>
          <w:tcPr>
            <w:tcW w:w="5812" w:type="dxa"/>
            <w:vAlign w:val="center"/>
          </w:tcPr>
          <w:p w:rsidR="00A44E56" w:rsidRPr="00A44E56" w:rsidRDefault="0009692F" w:rsidP="00A44E5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Data, ora, </w:t>
            </w:r>
            <w:r w:rsidR="00A91AAD" w:rsidRPr="00A44E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link-ul</w:t>
            </w:r>
          </w:p>
        </w:tc>
      </w:tr>
      <w:tr w:rsidR="00A91AAD" w:rsidRPr="00A44E56" w:rsidTr="00A91AAD">
        <w:trPr>
          <w:trHeight w:val="1119"/>
        </w:trPr>
        <w:tc>
          <w:tcPr>
            <w:tcW w:w="3085" w:type="dxa"/>
            <w:vAlign w:val="center"/>
          </w:tcPr>
          <w:p w:rsidR="00BB49DA" w:rsidRPr="00A44E56" w:rsidRDefault="00A91AAD" w:rsidP="00BB49DA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44E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Introducere în bunele practici farmaceutice</w:t>
            </w:r>
          </w:p>
        </w:tc>
        <w:tc>
          <w:tcPr>
            <w:tcW w:w="5812" w:type="dxa"/>
            <w:vAlign w:val="center"/>
          </w:tcPr>
          <w:p w:rsidR="00A91AAD" w:rsidRPr="00A44E56" w:rsidRDefault="00BB49DA" w:rsidP="00A44E5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10.03</w:t>
            </w:r>
            <w:r w:rsidR="00A91AAD" w:rsidRPr="00A44E56">
              <w:rPr>
                <w:rFonts w:ascii="Times New Roman" w:hAnsi="Times New Roman"/>
                <w:sz w:val="26"/>
                <w:szCs w:val="26"/>
              </w:rPr>
              <w:t>.</w:t>
            </w:r>
            <w:r w:rsidR="00A91AAD" w:rsidRPr="00A44E56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</w:p>
          <w:p w:rsidR="00A91AAD" w:rsidRPr="00A44E56" w:rsidRDefault="00A91AAD" w:rsidP="00A44E5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44E56">
              <w:rPr>
                <w:rFonts w:ascii="Times New Roman" w:hAnsi="Times New Roman"/>
                <w:sz w:val="26"/>
                <w:szCs w:val="26"/>
                <w:lang w:val="de-DE"/>
              </w:rPr>
              <w:t>16</w:t>
            </w:r>
            <w:r w:rsidRPr="00A44E56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00</w:t>
            </w:r>
            <w:r w:rsidRPr="00A44E56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, on-line</w:t>
            </w:r>
          </w:p>
          <w:p w:rsidR="00A91AAD" w:rsidRPr="00BB49DA" w:rsidRDefault="00BB49DA" w:rsidP="00A44E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hyperlink r:id="rId7" w:tgtFrame="_blank" w:history="1">
              <w:r w:rsidRPr="00BB49DA">
                <w:rPr>
                  <w:rStyle w:val="ab"/>
                  <w:rFonts w:ascii="Times New Roman" w:hAnsi="Times New Roman"/>
                  <w:color w:val="1A73E8"/>
                  <w:sz w:val="28"/>
                  <w:szCs w:val="28"/>
                  <w:lang w:val="ro-RO"/>
                </w:rPr>
                <w:t>meet.google.com/udk-zuam-xit</w:t>
              </w:r>
            </w:hyperlink>
          </w:p>
        </w:tc>
      </w:tr>
      <w:tr w:rsidR="00A91AAD" w:rsidRPr="00A44E56" w:rsidTr="00A91AAD">
        <w:trPr>
          <w:trHeight w:val="1119"/>
        </w:trPr>
        <w:tc>
          <w:tcPr>
            <w:tcW w:w="3085" w:type="dxa"/>
            <w:vAlign w:val="center"/>
          </w:tcPr>
          <w:p w:rsidR="00A91AAD" w:rsidRPr="00A44E56" w:rsidRDefault="00A91AAD" w:rsidP="00A44E5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44E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Chimie farmaceutică-I</w:t>
            </w:r>
          </w:p>
        </w:tc>
        <w:tc>
          <w:tcPr>
            <w:tcW w:w="5812" w:type="dxa"/>
            <w:vAlign w:val="center"/>
          </w:tcPr>
          <w:p w:rsidR="00A91AAD" w:rsidRPr="00A44E56" w:rsidRDefault="00BB49DA" w:rsidP="00A44E5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  <w:r w:rsidR="00A91AAD" w:rsidRPr="00A44E56">
              <w:rPr>
                <w:rFonts w:ascii="Times New Roman" w:hAnsi="Times New Roman"/>
                <w:sz w:val="26"/>
                <w:szCs w:val="26"/>
              </w:rPr>
              <w:t>.</w:t>
            </w:r>
            <w:r w:rsidR="00A91AAD" w:rsidRPr="00A44E56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</w:p>
          <w:p w:rsidR="00A91AAD" w:rsidRPr="00A44E56" w:rsidRDefault="00A91AAD" w:rsidP="00A44E5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44E56">
              <w:rPr>
                <w:rFonts w:ascii="Times New Roman" w:hAnsi="Times New Roman"/>
                <w:sz w:val="26"/>
                <w:szCs w:val="26"/>
                <w:lang w:val="de-DE"/>
              </w:rPr>
              <w:t>16</w:t>
            </w:r>
            <w:r w:rsidRPr="00A44E56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00</w:t>
            </w:r>
            <w:r w:rsidRPr="00A44E56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, on-line</w:t>
            </w:r>
          </w:p>
          <w:p w:rsidR="00FD3081" w:rsidRPr="00245421" w:rsidRDefault="00BB49DA" w:rsidP="00FD308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color w:val="0070C0"/>
                <w:spacing w:val="5"/>
                <w:sz w:val="28"/>
                <w:szCs w:val="28"/>
                <w:u w:val="single"/>
                <w:shd w:val="clear" w:color="auto" w:fill="FFFFFF"/>
              </w:rPr>
            </w:pPr>
            <w:r w:rsidRPr="00245421">
              <w:rPr>
                <w:rFonts w:ascii="Times New Roman" w:hAnsi="Times New Roman"/>
                <w:color w:val="0070C0"/>
                <w:spacing w:val="5"/>
                <w:sz w:val="28"/>
                <w:szCs w:val="28"/>
                <w:u w:val="single"/>
                <w:shd w:val="clear" w:color="auto" w:fill="FFFFFF"/>
              </w:rPr>
              <w:t>meet.google.com/ick-mivn-gyu</w:t>
            </w:r>
          </w:p>
        </w:tc>
      </w:tr>
      <w:tr w:rsidR="00A91AAD" w:rsidRPr="00A44E56" w:rsidTr="00A91AAD">
        <w:trPr>
          <w:trHeight w:val="1119"/>
        </w:trPr>
        <w:tc>
          <w:tcPr>
            <w:tcW w:w="3085" w:type="dxa"/>
            <w:vAlign w:val="center"/>
          </w:tcPr>
          <w:p w:rsidR="00A91AAD" w:rsidRPr="00A44E56" w:rsidRDefault="00A91AAD" w:rsidP="00A44E5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44E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Controlul medicamentelor</w:t>
            </w:r>
          </w:p>
        </w:tc>
        <w:tc>
          <w:tcPr>
            <w:tcW w:w="5812" w:type="dxa"/>
            <w:vAlign w:val="center"/>
          </w:tcPr>
          <w:p w:rsidR="00E30B60" w:rsidRPr="00A44E56" w:rsidRDefault="00F01FD4" w:rsidP="00A44E5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  <w:r w:rsidR="00E30B60" w:rsidRPr="00A44E56">
              <w:rPr>
                <w:rFonts w:ascii="Times New Roman" w:hAnsi="Times New Roman"/>
                <w:sz w:val="26"/>
                <w:szCs w:val="26"/>
              </w:rPr>
              <w:t>.</w:t>
            </w:r>
            <w:r w:rsidR="00E30B60" w:rsidRPr="00A44E56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</w:p>
          <w:p w:rsidR="00E30B60" w:rsidRPr="00A44E56" w:rsidRDefault="00E30B60" w:rsidP="00A44E5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A44E56">
              <w:rPr>
                <w:rFonts w:ascii="Times New Roman" w:hAnsi="Times New Roman"/>
                <w:sz w:val="26"/>
                <w:szCs w:val="26"/>
                <w:lang w:val="de-DE"/>
              </w:rPr>
              <w:t>15</w:t>
            </w:r>
            <w:r w:rsidRPr="00A44E56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00</w:t>
            </w:r>
            <w:r w:rsidRPr="00A44E56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 , </w:t>
            </w:r>
            <w:r w:rsidR="00F01FD4" w:rsidRPr="00A44E56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on-line</w:t>
            </w:r>
          </w:p>
          <w:p w:rsidR="00A91AAD" w:rsidRPr="00651FF3" w:rsidRDefault="00651FF3" w:rsidP="00A44E56">
            <w:pPr>
              <w:spacing w:before="120" w:after="120"/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 w:rsidRPr="00651FF3">
              <w:rPr>
                <w:rFonts w:ascii="Times New Roman" w:hAnsi="Times New Roman"/>
                <w:color w:val="0070C0"/>
                <w:spacing w:val="5"/>
                <w:sz w:val="28"/>
                <w:szCs w:val="28"/>
                <w:u w:val="single"/>
                <w:shd w:val="clear" w:color="auto" w:fill="FFFFFF"/>
              </w:rPr>
              <w:t>meet.google.com/iyk-cqxa-knz</w:t>
            </w:r>
          </w:p>
        </w:tc>
      </w:tr>
    </w:tbl>
    <w:p w:rsidR="00C91DFA" w:rsidRPr="00764307" w:rsidRDefault="00C91DFA" w:rsidP="00C91DFA">
      <w:pPr>
        <w:tabs>
          <w:tab w:val="right" w:pos="3261"/>
        </w:tabs>
        <w:jc w:val="center"/>
        <w:rPr>
          <w:sz w:val="28"/>
          <w:lang w:val="pt-BR"/>
        </w:rPr>
      </w:pPr>
    </w:p>
    <w:p w:rsidR="00E95A01" w:rsidRDefault="00E95A01" w:rsidP="00F777D8">
      <w:pPr>
        <w:pStyle w:val="30"/>
        <w:rPr>
          <w:lang w:val="ro-RO"/>
        </w:rPr>
      </w:pPr>
    </w:p>
    <w:p w:rsidR="00E95A01" w:rsidRDefault="00E95A01" w:rsidP="00F777D8">
      <w:pPr>
        <w:pStyle w:val="30"/>
        <w:rPr>
          <w:lang w:val="ro-RO"/>
        </w:rPr>
      </w:pPr>
    </w:p>
    <w:p w:rsidR="003F2611" w:rsidRPr="00497265" w:rsidRDefault="00BD7CFE" w:rsidP="003F2611">
      <w:pPr>
        <w:tabs>
          <w:tab w:val="left" w:pos="2445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97265">
        <w:rPr>
          <w:rFonts w:ascii="Times New Roman" w:hAnsi="Times New Roman"/>
          <w:b/>
          <w:i/>
          <w:sz w:val="28"/>
          <w:szCs w:val="24"/>
          <w:lang w:val="ro-RO"/>
        </w:rPr>
        <w:t xml:space="preserve">                      </w:t>
      </w:r>
    </w:p>
    <w:p w:rsidR="00C91DFA" w:rsidRPr="00497265" w:rsidRDefault="00C91DFA" w:rsidP="00F23A6C">
      <w:pPr>
        <w:pStyle w:val="a8"/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C91DFA" w:rsidRPr="00497265" w:rsidSect="00DD033F">
      <w:headerReference w:type="default" r:id="rId8"/>
      <w:type w:val="continuous"/>
      <w:pgSz w:w="11906" w:h="16838" w:code="9"/>
      <w:pgMar w:top="1418" w:right="680" w:bottom="567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9F" w:rsidRDefault="00B0289F">
      <w:r>
        <w:separator/>
      </w:r>
    </w:p>
  </w:endnote>
  <w:endnote w:type="continuationSeparator" w:id="1">
    <w:p w:rsidR="00B0289F" w:rsidRDefault="00B0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9F" w:rsidRDefault="00B0289F">
      <w:r>
        <w:separator/>
      </w:r>
    </w:p>
  </w:footnote>
  <w:footnote w:type="continuationSeparator" w:id="1">
    <w:p w:rsidR="00B0289F" w:rsidRDefault="00B0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7371"/>
      <w:gridCol w:w="1276"/>
    </w:tblGrid>
    <w:tr w:rsidR="005C7478" w:rsidRPr="00E97607" w:rsidTr="00F777D8">
      <w:trPr>
        <w:cantSplit/>
        <w:trHeight w:val="421"/>
        <w:tblHeader/>
      </w:trPr>
      <w:tc>
        <w:tcPr>
          <w:tcW w:w="156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5C7478" w:rsidRPr="00E97607" w:rsidRDefault="004E25C6">
          <w:pPr>
            <w:pStyle w:val="a3"/>
          </w:pPr>
          <w:r>
            <w:rPr>
              <w:noProof/>
              <w:sz w:val="16"/>
              <w:szCs w:val="16"/>
              <w:lang w:val="ru-RU" w:eastAsia="ru-RU" w:bidi="as-IN"/>
            </w:rPr>
            <w:drawing>
              <wp:inline distT="0" distB="0" distL="0" distR="0">
                <wp:extent cx="499745" cy="7334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95476" w:rsidRPr="00895476">
            <w:rPr>
              <w:noProof/>
            </w:rPr>
            <w:pict>
              <v:rect id="_x0000_s1028" style="position:absolute;left:0;text-align:left;margin-left:-16.5pt;margin-top:-.45pt;width:513pt;height:759.1pt;z-index:251657728;mso-position-horizontal-relative:text;mso-position-vertical-relative:text" o:allowincell="f" filled="f"/>
            </w:pict>
          </w:r>
        </w:p>
      </w:tc>
      <w:tc>
        <w:tcPr>
          <w:tcW w:w="7371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C7478" w:rsidRPr="00FA4A37" w:rsidRDefault="005C7478" w:rsidP="00AE4FC3">
          <w:pPr>
            <w:spacing w:after="120"/>
            <w:jc w:val="center"/>
            <w:rPr>
              <w:rFonts w:cs="Arial"/>
              <w:b/>
              <w:sz w:val="24"/>
              <w:szCs w:val="24"/>
              <w:lang w:val="ro-RO"/>
            </w:rPr>
          </w:pPr>
          <w:r w:rsidRPr="00FA4A37">
            <w:rPr>
              <w:rFonts w:cs="Arial"/>
              <w:sz w:val="24"/>
              <w:szCs w:val="24"/>
              <w:lang w:val="ro-RO"/>
            </w:rPr>
            <w:t>Catedra</w:t>
          </w:r>
          <w:r w:rsidR="00B83D46">
            <w:rPr>
              <w:rFonts w:cs="Arial"/>
              <w:sz w:val="24"/>
              <w:szCs w:val="24"/>
              <w:lang w:val="ro-RO"/>
            </w:rPr>
            <w:t xml:space="preserve"> de</w:t>
          </w:r>
          <w:r w:rsidRPr="00FA4A37">
            <w:rPr>
              <w:rFonts w:cs="Arial"/>
              <w:sz w:val="24"/>
              <w:szCs w:val="24"/>
              <w:lang w:val="ro-RO"/>
            </w:rPr>
            <w:t xml:space="preserve"> </w:t>
          </w:r>
          <w:r w:rsidRPr="00FA4A37">
            <w:rPr>
              <w:rFonts w:cs="Arial"/>
              <w:b/>
              <w:sz w:val="24"/>
              <w:szCs w:val="24"/>
              <w:lang w:val="ro-RO"/>
            </w:rPr>
            <w:t>Chimie farmaceutică şi toxicologică</w:t>
          </w:r>
        </w:p>
        <w:p w:rsidR="005C7478" w:rsidRPr="00FA4A37" w:rsidRDefault="005C7478" w:rsidP="00AE4FC3">
          <w:pPr>
            <w:pStyle w:val="a6"/>
            <w:spacing w:after="60"/>
            <w:ind w:left="1060" w:right="74" w:hanging="1060"/>
            <w:jc w:val="center"/>
            <w:rPr>
              <w:rFonts w:ascii="Arial" w:hAnsi="Arial" w:cs="Arial"/>
              <w:sz w:val="24"/>
            </w:rPr>
          </w:pPr>
          <w:r w:rsidRPr="00FA4A37">
            <w:rPr>
              <w:rFonts w:ascii="Arial" w:hAnsi="Arial" w:cs="Arial"/>
              <w:sz w:val="24"/>
            </w:rPr>
            <w:t>09.3.1-</w:t>
          </w:r>
          <w:r>
            <w:rPr>
              <w:rFonts w:ascii="Arial" w:hAnsi="Arial" w:cs="Arial"/>
              <w:sz w:val="24"/>
            </w:rPr>
            <w:t>1</w:t>
          </w:r>
          <w:r w:rsidR="00B83D46">
            <w:rPr>
              <w:rFonts w:ascii="Arial" w:hAnsi="Arial" w:cs="Arial"/>
              <w:sz w:val="24"/>
            </w:rPr>
            <w:t>2</w:t>
          </w:r>
        </w:p>
        <w:p w:rsidR="005C7478" w:rsidRPr="00F777D8" w:rsidRDefault="005C7478" w:rsidP="00F777D8">
          <w:pPr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 xml:space="preserve">Orarul </w:t>
          </w:r>
          <w:r w:rsidRPr="0063406C">
            <w:rPr>
              <w:b/>
              <w:sz w:val="24"/>
              <w:szCs w:val="24"/>
              <w:lang w:val="ro-RO"/>
            </w:rPr>
            <w:t>cursurilor şi l</w:t>
          </w:r>
          <w:r>
            <w:rPr>
              <w:b/>
              <w:sz w:val="24"/>
              <w:szCs w:val="24"/>
              <w:lang w:val="ro-RO"/>
            </w:rPr>
            <w:t>e</w:t>
          </w:r>
          <w:r w:rsidRPr="0063406C">
            <w:rPr>
              <w:b/>
              <w:sz w:val="24"/>
              <w:szCs w:val="24"/>
              <w:lang w:val="ro-RO"/>
            </w:rPr>
            <w:t>c</w:t>
          </w:r>
          <w:r>
            <w:rPr>
              <w:b/>
              <w:sz w:val="24"/>
              <w:szCs w:val="24"/>
              <w:lang w:val="ro-RO"/>
            </w:rPr>
            <w:t xml:space="preserve">ţiilor practice </w:t>
          </w:r>
        </w:p>
      </w:tc>
      <w:tc>
        <w:tcPr>
          <w:tcW w:w="1276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C7478" w:rsidRDefault="005C7478">
          <w:pPr>
            <w:rPr>
              <w:b/>
              <w:caps/>
              <w:sz w:val="24"/>
              <w:lang w:val="ro-RO"/>
            </w:rPr>
          </w:pPr>
        </w:p>
        <w:p w:rsidR="005C7478" w:rsidRDefault="005C7478">
          <w:pPr>
            <w:rPr>
              <w:b/>
              <w:caps/>
              <w:sz w:val="24"/>
              <w:lang w:val="ro-RO"/>
            </w:rPr>
          </w:pPr>
        </w:p>
        <w:p w:rsidR="005C7478" w:rsidRDefault="005C7478" w:rsidP="005C7478">
          <w:pPr>
            <w:jc w:val="center"/>
            <w:rPr>
              <w:b/>
              <w:caps/>
              <w:sz w:val="24"/>
              <w:lang w:val="ro-RO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895476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895476" w:rsidRPr="00E97607">
            <w:rPr>
              <w:rStyle w:val="a5"/>
              <w:lang w:val="ru-RU"/>
            </w:rPr>
            <w:fldChar w:fldCharType="separate"/>
          </w:r>
          <w:r w:rsidR="00651FF3">
            <w:rPr>
              <w:rStyle w:val="a5"/>
              <w:noProof/>
              <w:lang w:val="ru-RU"/>
            </w:rPr>
            <w:t>1</w:t>
          </w:r>
          <w:r w:rsidR="00895476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>/</w:t>
          </w:r>
          <w:fldSimple w:instr=" NUMPAGES  \* MERGEFORMAT ">
            <w:r w:rsidR="00651FF3" w:rsidRPr="00651FF3">
              <w:rPr>
                <w:rStyle w:val="a5"/>
                <w:noProof/>
              </w:rPr>
              <w:t>1</w:t>
            </w:r>
          </w:fldSimple>
        </w:p>
        <w:p w:rsidR="005C7478" w:rsidRPr="0063406C" w:rsidRDefault="005C7478" w:rsidP="005C7478">
          <w:pPr>
            <w:pStyle w:val="Titolo1Intestazione"/>
            <w:rPr>
              <w:lang w:val="ro-RO"/>
            </w:rPr>
          </w:pPr>
        </w:p>
      </w:tc>
    </w:tr>
    <w:tr w:rsidR="005C7478" w:rsidTr="005C7478">
      <w:trPr>
        <w:cantSplit/>
        <w:trHeight w:hRule="exact" w:val="277"/>
        <w:tblHeader/>
      </w:trPr>
      <w:tc>
        <w:tcPr>
          <w:tcW w:w="1560" w:type="dxa"/>
          <w:vMerge/>
          <w:tcBorders>
            <w:top w:val="nil"/>
            <w:bottom w:val="nil"/>
            <w:right w:val="single" w:sz="4" w:space="0" w:color="auto"/>
          </w:tcBorders>
        </w:tcPr>
        <w:p w:rsidR="005C7478" w:rsidRDefault="005C7478">
          <w:pPr>
            <w:pStyle w:val="a3"/>
            <w:rPr>
              <w:noProof/>
            </w:rPr>
          </w:pPr>
        </w:p>
      </w:tc>
      <w:tc>
        <w:tcPr>
          <w:tcW w:w="73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7478" w:rsidRDefault="005C7478">
          <w:pPr>
            <w:pStyle w:val="Modello"/>
            <w:rPr>
              <w:caps w:val="0"/>
              <w:color w:val="008080"/>
            </w:rPr>
          </w:pPr>
        </w:p>
      </w:tc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7478" w:rsidRDefault="005C7478">
          <w:pPr>
            <w:pStyle w:val="Modello"/>
            <w:rPr>
              <w:caps w:val="0"/>
              <w:color w:val="008080"/>
            </w:rPr>
          </w:pPr>
        </w:p>
      </w:tc>
    </w:tr>
    <w:tr w:rsidR="005C7478" w:rsidTr="005C7478">
      <w:trPr>
        <w:cantSplit/>
        <w:trHeight w:hRule="exact" w:val="727"/>
        <w:tblHeader/>
      </w:trPr>
      <w:tc>
        <w:tcPr>
          <w:tcW w:w="156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C7478" w:rsidRDefault="005C7478">
          <w:pPr>
            <w:pStyle w:val="a3"/>
          </w:pPr>
        </w:p>
      </w:tc>
      <w:tc>
        <w:tcPr>
          <w:tcW w:w="73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478" w:rsidRDefault="005C7478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2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478" w:rsidRDefault="005C7478">
          <w:pPr>
            <w:pStyle w:val="Titolo1Intestazione"/>
            <w:rPr>
              <w:caps w:val="0"/>
              <w:color w:val="008080"/>
              <w:sz w:val="16"/>
            </w:rPr>
          </w:pPr>
        </w:p>
      </w:tc>
    </w:tr>
  </w:tbl>
  <w:p w:rsidR="00A94BD4" w:rsidRDefault="00A94BD4">
    <w:pPr>
      <w:pStyle w:val="a3"/>
      <w:rPr>
        <w:sz w:val="2"/>
      </w:rPr>
    </w:pPr>
  </w:p>
  <w:p w:rsidR="00A94BD4" w:rsidRDefault="00A94BD4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88"/>
    <w:multiLevelType w:val="hybridMultilevel"/>
    <w:tmpl w:val="B2FAAB76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B6ADD"/>
    <w:multiLevelType w:val="multilevel"/>
    <w:tmpl w:val="C1A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5151"/>
    <w:rsid w:val="00003C42"/>
    <w:rsid w:val="00010B93"/>
    <w:rsid w:val="000223E7"/>
    <w:rsid w:val="0003493E"/>
    <w:rsid w:val="00037498"/>
    <w:rsid w:val="000705E0"/>
    <w:rsid w:val="00081AF3"/>
    <w:rsid w:val="0009692F"/>
    <w:rsid w:val="000C7C63"/>
    <w:rsid w:val="000E1CAE"/>
    <w:rsid w:val="001238EE"/>
    <w:rsid w:val="001350CA"/>
    <w:rsid w:val="0014666A"/>
    <w:rsid w:val="0016582F"/>
    <w:rsid w:val="00177642"/>
    <w:rsid w:val="0018181C"/>
    <w:rsid w:val="001B2AF6"/>
    <w:rsid w:val="001E0B09"/>
    <w:rsid w:val="00245421"/>
    <w:rsid w:val="00267C7E"/>
    <w:rsid w:val="002718BF"/>
    <w:rsid w:val="00280A60"/>
    <w:rsid w:val="00292192"/>
    <w:rsid w:val="002A22EB"/>
    <w:rsid w:val="002A7274"/>
    <w:rsid w:val="002B498D"/>
    <w:rsid w:val="002E74C0"/>
    <w:rsid w:val="002F6E9B"/>
    <w:rsid w:val="003031C4"/>
    <w:rsid w:val="00313FD9"/>
    <w:rsid w:val="00320AF2"/>
    <w:rsid w:val="0032412A"/>
    <w:rsid w:val="00332D95"/>
    <w:rsid w:val="0034022B"/>
    <w:rsid w:val="003622F3"/>
    <w:rsid w:val="003752FF"/>
    <w:rsid w:val="0038314E"/>
    <w:rsid w:val="00392579"/>
    <w:rsid w:val="003A6FE1"/>
    <w:rsid w:val="003F099E"/>
    <w:rsid w:val="003F2611"/>
    <w:rsid w:val="00402136"/>
    <w:rsid w:val="004132DE"/>
    <w:rsid w:val="00425A55"/>
    <w:rsid w:val="00426BEB"/>
    <w:rsid w:val="00440AC5"/>
    <w:rsid w:val="004428EC"/>
    <w:rsid w:val="004430EE"/>
    <w:rsid w:val="0044596D"/>
    <w:rsid w:val="00447DA3"/>
    <w:rsid w:val="004737E3"/>
    <w:rsid w:val="004965DF"/>
    <w:rsid w:val="004971F6"/>
    <w:rsid w:val="00497265"/>
    <w:rsid w:val="004A7F76"/>
    <w:rsid w:val="004D06F7"/>
    <w:rsid w:val="004E01B5"/>
    <w:rsid w:val="004E1A10"/>
    <w:rsid w:val="004E25C6"/>
    <w:rsid w:val="004E28FC"/>
    <w:rsid w:val="004E2F91"/>
    <w:rsid w:val="004E5E75"/>
    <w:rsid w:val="004F09BD"/>
    <w:rsid w:val="00533B87"/>
    <w:rsid w:val="005500C8"/>
    <w:rsid w:val="00553A01"/>
    <w:rsid w:val="00566A6E"/>
    <w:rsid w:val="00577A8B"/>
    <w:rsid w:val="005852D7"/>
    <w:rsid w:val="0059364F"/>
    <w:rsid w:val="0059683F"/>
    <w:rsid w:val="005A293F"/>
    <w:rsid w:val="005C7478"/>
    <w:rsid w:val="005F04E7"/>
    <w:rsid w:val="00601744"/>
    <w:rsid w:val="00601BBE"/>
    <w:rsid w:val="006048C7"/>
    <w:rsid w:val="006130ED"/>
    <w:rsid w:val="0063406C"/>
    <w:rsid w:val="00640C1E"/>
    <w:rsid w:val="0064201E"/>
    <w:rsid w:val="00643DC0"/>
    <w:rsid w:val="00651FF3"/>
    <w:rsid w:val="006559EA"/>
    <w:rsid w:val="006622F3"/>
    <w:rsid w:val="0067745A"/>
    <w:rsid w:val="006A5682"/>
    <w:rsid w:val="006B3ED3"/>
    <w:rsid w:val="006C5589"/>
    <w:rsid w:val="006C6453"/>
    <w:rsid w:val="006F27EC"/>
    <w:rsid w:val="00704655"/>
    <w:rsid w:val="0071129D"/>
    <w:rsid w:val="00783E09"/>
    <w:rsid w:val="00795151"/>
    <w:rsid w:val="007A0B7C"/>
    <w:rsid w:val="007B0CEF"/>
    <w:rsid w:val="007B1C05"/>
    <w:rsid w:val="007E7B51"/>
    <w:rsid w:val="007F2506"/>
    <w:rsid w:val="007F4B73"/>
    <w:rsid w:val="00815213"/>
    <w:rsid w:val="00834B3C"/>
    <w:rsid w:val="00862B1C"/>
    <w:rsid w:val="0088692D"/>
    <w:rsid w:val="008906D0"/>
    <w:rsid w:val="00895476"/>
    <w:rsid w:val="008A70AF"/>
    <w:rsid w:val="008B5E94"/>
    <w:rsid w:val="008D1946"/>
    <w:rsid w:val="00903174"/>
    <w:rsid w:val="00905F01"/>
    <w:rsid w:val="00911D9B"/>
    <w:rsid w:val="00912E27"/>
    <w:rsid w:val="00922FF5"/>
    <w:rsid w:val="00930CCF"/>
    <w:rsid w:val="009336AD"/>
    <w:rsid w:val="00940FB1"/>
    <w:rsid w:val="009462F8"/>
    <w:rsid w:val="00951F0F"/>
    <w:rsid w:val="00976CEC"/>
    <w:rsid w:val="00991DA9"/>
    <w:rsid w:val="009943F7"/>
    <w:rsid w:val="009D58BC"/>
    <w:rsid w:val="00A022C9"/>
    <w:rsid w:val="00A210D2"/>
    <w:rsid w:val="00A25C91"/>
    <w:rsid w:val="00A33289"/>
    <w:rsid w:val="00A35D2A"/>
    <w:rsid w:val="00A43352"/>
    <w:rsid w:val="00A447CA"/>
    <w:rsid w:val="00A44E56"/>
    <w:rsid w:val="00A91AAD"/>
    <w:rsid w:val="00A94BD4"/>
    <w:rsid w:val="00AD0CBB"/>
    <w:rsid w:val="00AD24B1"/>
    <w:rsid w:val="00AD3B9E"/>
    <w:rsid w:val="00AD6049"/>
    <w:rsid w:val="00AE4FC3"/>
    <w:rsid w:val="00AF179A"/>
    <w:rsid w:val="00B0289F"/>
    <w:rsid w:val="00B1117F"/>
    <w:rsid w:val="00B23924"/>
    <w:rsid w:val="00B36F36"/>
    <w:rsid w:val="00B83D46"/>
    <w:rsid w:val="00BA3F53"/>
    <w:rsid w:val="00BB49DA"/>
    <w:rsid w:val="00BD7CFE"/>
    <w:rsid w:val="00BE2D12"/>
    <w:rsid w:val="00BE5100"/>
    <w:rsid w:val="00BE529C"/>
    <w:rsid w:val="00BE60EB"/>
    <w:rsid w:val="00BF5F32"/>
    <w:rsid w:val="00C5095C"/>
    <w:rsid w:val="00C665C8"/>
    <w:rsid w:val="00C76554"/>
    <w:rsid w:val="00C76C44"/>
    <w:rsid w:val="00C811D7"/>
    <w:rsid w:val="00C90597"/>
    <w:rsid w:val="00C91DFA"/>
    <w:rsid w:val="00CA07D0"/>
    <w:rsid w:val="00CA559F"/>
    <w:rsid w:val="00CD4F5A"/>
    <w:rsid w:val="00CE54D3"/>
    <w:rsid w:val="00CE6274"/>
    <w:rsid w:val="00CF0BC5"/>
    <w:rsid w:val="00D04247"/>
    <w:rsid w:val="00D25E1C"/>
    <w:rsid w:val="00D326BE"/>
    <w:rsid w:val="00D457E9"/>
    <w:rsid w:val="00D530B5"/>
    <w:rsid w:val="00D63BBC"/>
    <w:rsid w:val="00D71121"/>
    <w:rsid w:val="00D7290F"/>
    <w:rsid w:val="00D7514F"/>
    <w:rsid w:val="00D80AF4"/>
    <w:rsid w:val="00D8424D"/>
    <w:rsid w:val="00D9112F"/>
    <w:rsid w:val="00D93FC6"/>
    <w:rsid w:val="00DC0367"/>
    <w:rsid w:val="00DC6A7F"/>
    <w:rsid w:val="00DD033F"/>
    <w:rsid w:val="00DD62F5"/>
    <w:rsid w:val="00DF3F87"/>
    <w:rsid w:val="00DF40E5"/>
    <w:rsid w:val="00E076A9"/>
    <w:rsid w:val="00E16C14"/>
    <w:rsid w:val="00E214C2"/>
    <w:rsid w:val="00E21818"/>
    <w:rsid w:val="00E2347F"/>
    <w:rsid w:val="00E30B60"/>
    <w:rsid w:val="00E347F9"/>
    <w:rsid w:val="00E5612B"/>
    <w:rsid w:val="00E660E4"/>
    <w:rsid w:val="00E7002E"/>
    <w:rsid w:val="00E92DF1"/>
    <w:rsid w:val="00E95A01"/>
    <w:rsid w:val="00EB31B3"/>
    <w:rsid w:val="00EC4DDE"/>
    <w:rsid w:val="00ED121B"/>
    <w:rsid w:val="00EF18D1"/>
    <w:rsid w:val="00EF6F3A"/>
    <w:rsid w:val="00F01FD4"/>
    <w:rsid w:val="00F23548"/>
    <w:rsid w:val="00F23A6C"/>
    <w:rsid w:val="00F777D8"/>
    <w:rsid w:val="00F8693D"/>
    <w:rsid w:val="00F90D10"/>
    <w:rsid w:val="00FA60CC"/>
    <w:rsid w:val="00FB0B8F"/>
    <w:rsid w:val="00FD3081"/>
    <w:rsid w:val="00FE7F2F"/>
    <w:rsid w:val="00FF2108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151"/>
    <w:rPr>
      <w:rFonts w:ascii="Arial" w:hAnsi="Arial"/>
      <w:lang w:val="it-IT" w:eastAsia="en-US"/>
    </w:rPr>
  </w:style>
  <w:style w:type="paragraph" w:styleId="1">
    <w:name w:val="heading 1"/>
    <w:basedOn w:val="a"/>
    <w:next w:val="a"/>
    <w:link w:val="10"/>
    <w:qFormat/>
    <w:rsid w:val="0063406C"/>
    <w:pPr>
      <w:keepNext/>
      <w:jc w:val="both"/>
      <w:outlineLvl w:val="0"/>
    </w:pPr>
    <w:rPr>
      <w:rFonts w:ascii="Times New Roman" w:hAnsi="Times New Roman"/>
      <w:sz w:val="28"/>
      <w:lang w:val="en-US" w:eastAsia="ru-RU"/>
    </w:rPr>
  </w:style>
  <w:style w:type="paragraph" w:styleId="2">
    <w:name w:val="heading 2"/>
    <w:basedOn w:val="a"/>
    <w:next w:val="a"/>
    <w:qFormat/>
    <w:rsid w:val="001350C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65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6A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C91DF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AD0CB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151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795151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795151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795151"/>
    <w:rPr>
      <w:caps/>
      <w:sz w:val="24"/>
    </w:rPr>
  </w:style>
  <w:style w:type="paragraph" w:customStyle="1" w:styleId="Revisione">
    <w:name w:val="Revisione"/>
    <w:basedOn w:val="a3"/>
    <w:rsid w:val="00795151"/>
    <w:pPr>
      <w:jc w:val="left"/>
    </w:pPr>
    <w:rPr>
      <w:rFonts w:ascii="Times New Roman" w:hAnsi="Times New Roman"/>
      <w:sz w:val="16"/>
    </w:rPr>
  </w:style>
  <w:style w:type="paragraph" w:customStyle="1" w:styleId="Modello">
    <w:name w:val="Modello"/>
    <w:basedOn w:val="a3"/>
    <w:rsid w:val="00E076A9"/>
    <w:rPr>
      <w:rFonts w:ascii="Times New Roman" w:hAnsi="Times New Roman"/>
      <w:caps/>
      <w:sz w:val="24"/>
    </w:rPr>
  </w:style>
  <w:style w:type="paragraph" w:styleId="a6">
    <w:name w:val="Block Text"/>
    <w:basedOn w:val="a"/>
    <w:rsid w:val="00E076A9"/>
    <w:pPr>
      <w:ind w:left="2694" w:right="1079"/>
    </w:pPr>
    <w:rPr>
      <w:rFonts w:ascii="Times New Roman" w:hAnsi="Times New Roman"/>
      <w:b/>
      <w:sz w:val="40"/>
      <w:lang w:val="ro-RO" w:eastAsia="ru-RU"/>
    </w:rPr>
  </w:style>
  <w:style w:type="paragraph" w:styleId="a7">
    <w:name w:val="Body Text Indent"/>
    <w:basedOn w:val="a"/>
    <w:rsid w:val="00E2181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30">
    <w:name w:val="Body Text 3"/>
    <w:basedOn w:val="a"/>
    <w:rsid w:val="0063406C"/>
    <w:pPr>
      <w:spacing w:after="120"/>
    </w:pPr>
    <w:rPr>
      <w:sz w:val="16"/>
      <w:szCs w:val="16"/>
    </w:rPr>
  </w:style>
  <w:style w:type="paragraph" w:styleId="a8">
    <w:name w:val="Body Text"/>
    <w:basedOn w:val="a"/>
    <w:rsid w:val="00FA60CC"/>
    <w:pPr>
      <w:spacing w:after="120"/>
    </w:pPr>
  </w:style>
  <w:style w:type="character" w:customStyle="1" w:styleId="10">
    <w:name w:val="Заголовок 1 Знак"/>
    <w:basedOn w:val="a0"/>
    <w:link w:val="1"/>
    <w:rsid w:val="00DC6A7F"/>
    <w:rPr>
      <w:sz w:val="28"/>
      <w:lang w:val="en-US" w:eastAsia="ru-RU" w:bidi="ar-SA"/>
    </w:rPr>
  </w:style>
  <w:style w:type="paragraph" w:styleId="20">
    <w:name w:val="Body Text 2"/>
    <w:basedOn w:val="a"/>
    <w:rsid w:val="004A7F76"/>
    <w:pPr>
      <w:spacing w:after="120" w:line="480" w:lineRule="auto"/>
    </w:pPr>
  </w:style>
  <w:style w:type="character" w:customStyle="1" w:styleId="31">
    <w:name w:val="Знак Знак3"/>
    <w:basedOn w:val="a0"/>
    <w:rsid w:val="004A7F76"/>
    <w:rPr>
      <w:sz w:val="28"/>
      <w:lang w:val="en-US" w:eastAsia="ru-RU" w:bidi="ar-SA"/>
    </w:rPr>
  </w:style>
  <w:style w:type="paragraph" w:styleId="a9">
    <w:name w:val="Balloon Text"/>
    <w:basedOn w:val="a"/>
    <w:link w:val="aa"/>
    <w:rsid w:val="00B83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3D46"/>
    <w:rPr>
      <w:rFonts w:ascii="Tahoma" w:hAnsi="Tahoma" w:cs="Tahoma"/>
      <w:sz w:val="16"/>
      <w:szCs w:val="16"/>
      <w:lang w:val="it-IT" w:eastAsia="en-US"/>
    </w:rPr>
  </w:style>
  <w:style w:type="character" w:styleId="ab">
    <w:name w:val="Hyperlink"/>
    <w:basedOn w:val="a0"/>
    <w:uiPriority w:val="99"/>
    <w:unhideWhenUsed/>
    <w:rsid w:val="005A293F"/>
    <w:rPr>
      <w:color w:val="0000FF"/>
      <w:u w:val="single"/>
    </w:rPr>
  </w:style>
  <w:style w:type="character" w:customStyle="1" w:styleId="dpvwyc">
    <w:name w:val="dpvwyc"/>
    <w:basedOn w:val="a0"/>
    <w:rsid w:val="00D7514F"/>
  </w:style>
  <w:style w:type="character" w:customStyle="1" w:styleId="npefkd">
    <w:name w:val="npefkd"/>
    <w:basedOn w:val="a0"/>
    <w:rsid w:val="00D7514F"/>
  </w:style>
  <w:style w:type="character" w:customStyle="1" w:styleId="ahrbyf">
    <w:name w:val="ahrbyf"/>
    <w:basedOn w:val="a0"/>
    <w:rsid w:val="00D7514F"/>
  </w:style>
  <w:style w:type="character" w:customStyle="1" w:styleId="rklb9d">
    <w:name w:val="rklb9d"/>
    <w:basedOn w:val="a0"/>
    <w:rsid w:val="00D7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6659">
                                          <w:marLeft w:val="268"/>
                                          <w:marRight w:val="268"/>
                                          <w:marTop w:val="3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1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9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0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1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9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63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76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8458">
                                          <w:marLeft w:val="268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9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395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4861">
                                          <w:marLeft w:val="268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24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9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8057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0573">
                                          <w:marLeft w:val="268"/>
                                          <w:marRight w:val="2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94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85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471968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dk-zuam-xit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chimie</dc:creator>
  <cp:lastModifiedBy>ELENA</cp:lastModifiedBy>
  <cp:revision>28</cp:revision>
  <cp:lastPrinted>2019-06-06T08:59:00Z</cp:lastPrinted>
  <dcterms:created xsi:type="dcterms:W3CDTF">2019-06-06T08:47:00Z</dcterms:created>
  <dcterms:modified xsi:type="dcterms:W3CDTF">2021-03-15T08:30:00Z</dcterms:modified>
</cp:coreProperties>
</file>